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22CBE0E5" wp14:editId="027F7E99">
            <wp:extent cx="1764000" cy="866618"/>
            <wp:effectExtent l="0" t="0" r="8255" b="0"/>
            <wp:docPr id="36" name="Resim 36" descr="C:\Users\A-BASODA\Desktop\Fakült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-BASODA\Desktop\Fakülte 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8A31150" wp14:editId="52DC23BF">
            <wp:extent cx="2664000" cy="251242"/>
            <wp:effectExtent l="0" t="0" r="3175" b="0"/>
            <wp:docPr id="37" name="Resim 37" descr="C:\Users\A-BASOD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-BASODA\Desktop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7D3ED114" wp14:editId="6DE7E918">
            <wp:extent cx="1728000" cy="179496"/>
            <wp:effectExtent l="0" t="0" r="0" b="0"/>
            <wp:docPr id="38" name="Resim 38" descr="C:\Users\A-BASOD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-BASODA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163F37A1" wp14:editId="1245CBE5">
            <wp:extent cx="1980000" cy="198578"/>
            <wp:effectExtent l="0" t="0" r="1270" b="0"/>
            <wp:docPr id="39" name="Resim 39" descr="C:\Users\A-BASOD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-BASODA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39E6B4EC" wp14:editId="62B79BDF">
            <wp:extent cx="1616346" cy="118110"/>
            <wp:effectExtent l="0" t="0" r="3175" b="0"/>
            <wp:docPr id="40" name="Resim 40" descr="C:\Users\A-BASOD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-BASODA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4" cy="1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BD5195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393091" w:rsidP="0039309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535A85EE" wp14:editId="52D0CAE2">
            <wp:extent cx="2943225" cy="252730"/>
            <wp:effectExtent l="0" t="0" r="9525" b="0"/>
            <wp:docPr id="41" name="Resim 41" descr="C:\Users\A-BASODA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-BASODA\Desktop\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13" cy="2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4E02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2FFB3C6" wp14:editId="06A0A041">
            <wp:extent cx="2448000" cy="196350"/>
            <wp:effectExtent l="0" t="0" r="0" b="0"/>
            <wp:docPr id="42" name="Resim 42" descr="C:\Users\A-BASOD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-BASODA\Desktop\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Pr="0094582C" w:rsidRDefault="0094582C" w:rsidP="00426E7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72"/>
        <w:gridCol w:w="193"/>
        <w:gridCol w:w="282"/>
        <w:gridCol w:w="1298"/>
        <w:gridCol w:w="116"/>
        <w:gridCol w:w="39"/>
        <w:gridCol w:w="247"/>
        <w:gridCol w:w="120"/>
        <w:gridCol w:w="180"/>
        <w:gridCol w:w="101"/>
        <w:gridCol w:w="83"/>
        <w:gridCol w:w="201"/>
        <w:gridCol w:w="260"/>
        <w:gridCol w:w="126"/>
        <w:gridCol w:w="61"/>
        <w:gridCol w:w="77"/>
        <w:gridCol w:w="205"/>
        <w:gridCol w:w="142"/>
        <w:gridCol w:w="280"/>
        <w:gridCol w:w="412"/>
        <w:gridCol w:w="691"/>
        <w:gridCol w:w="105"/>
        <w:gridCol w:w="324"/>
        <w:gridCol w:w="172"/>
        <w:gridCol w:w="667"/>
        <w:gridCol w:w="841"/>
        <w:gridCol w:w="1642"/>
      </w:tblGrid>
      <w:tr w:rsidR="006333F2" w:rsidRPr="00393091" w:rsidTr="008B0F61">
        <w:trPr>
          <w:trHeight w:val="564"/>
        </w:trPr>
        <w:tc>
          <w:tcPr>
            <w:tcW w:w="1898" w:type="pct"/>
            <w:gridSpan w:val="10"/>
            <w:shd w:val="clear" w:color="auto" w:fill="F2F2F2" w:themeFill="background1" w:themeFillShade="F2"/>
          </w:tcPr>
          <w:p w:rsidR="006333F2" w:rsidRDefault="006333F2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Stajyer Adı-Soyadı (</w:t>
            </w:r>
            <w:r w:rsidRPr="0039309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  <w:p w:rsidR="001A2D3D" w:rsidRPr="001A2D3D" w:rsidRDefault="001A2D3D" w:rsidP="00852DC3">
            <w:pPr>
              <w:rPr>
                <w:rFonts w:ascii="Garamond" w:hAnsi="Garamond"/>
                <w:sz w:val="16"/>
                <w:szCs w:val="16"/>
              </w:rPr>
            </w:pPr>
            <w:r w:rsidRPr="001A2D3D">
              <w:rPr>
                <w:rFonts w:ascii="Garamond" w:hAnsi="Garamond"/>
                <w:sz w:val="16"/>
                <w:szCs w:val="16"/>
              </w:rPr>
              <w:t>(Büyük Harfle Yazınız</w:t>
            </w:r>
            <w:r w:rsidR="00165A33">
              <w:rPr>
                <w:rFonts w:ascii="Garamond" w:hAnsi="Garamond"/>
                <w:sz w:val="16"/>
                <w:szCs w:val="16"/>
              </w:rPr>
              <w:t xml:space="preserve"> -</w:t>
            </w:r>
            <w:proofErr w:type="spellStart"/>
            <w:r w:rsidR="00165A33">
              <w:rPr>
                <w:rFonts w:ascii="Garamond" w:hAnsi="Garamond"/>
                <w:sz w:val="16"/>
                <w:szCs w:val="16"/>
              </w:rPr>
              <w:t>Capital</w:t>
            </w:r>
            <w:proofErr w:type="spellEnd"/>
            <w:r w:rsidRPr="001A2D3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876" w:type="pct"/>
            <w:gridSpan w:val="15"/>
            <w:shd w:val="clear" w:color="auto" w:fill="FFFFFF" w:themeFill="background1"/>
          </w:tcPr>
          <w:p w:rsidR="006333F2" w:rsidRPr="001A2D3D" w:rsidRDefault="006333F2" w:rsidP="00852DC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26" w:type="pct"/>
            <w:gridSpan w:val="2"/>
            <w:vMerge w:val="restart"/>
          </w:tcPr>
          <w:p w:rsidR="006333F2" w:rsidRPr="00393091" w:rsidRDefault="006333F2" w:rsidP="00852DC3">
            <w:pPr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Fotoğraf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(Photo)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 xml:space="preserve">Vesikalık, 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Son 6 Ayda Çekilen,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Lütfen Yapıştırınız.</w:t>
            </w:r>
          </w:p>
          <w:p w:rsidR="006333F2" w:rsidRPr="00393091" w:rsidRDefault="006333F2" w:rsidP="00426E72">
            <w:pPr>
              <w:rPr>
                <w:rFonts w:ascii="Garamond" w:hAnsi="Garamond"/>
              </w:rPr>
            </w:pPr>
          </w:p>
        </w:tc>
      </w:tr>
      <w:tr w:rsidR="00DA4082" w:rsidRPr="00393091" w:rsidTr="008B0F61">
        <w:tc>
          <w:tcPr>
            <w:tcW w:w="1759" w:type="pct"/>
            <w:gridSpan w:val="8"/>
            <w:shd w:val="clear" w:color="auto" w:fill="F2F2F2" w:themeFill="background1" w:themeFillShade="F2"/>
          </w:tcPr>
          <w:p w:rsidR="00DA4082" w:rsidRPr="00393091" w:rsidRDefault="00DA4082" w:rsidP="00DA408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T.C. Kimlik No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DA4082">
              <w:rPr>
                <w:rFonts w:ascii="Garamond" w:hAnsi="Garamond"/>
                <w:b/>
                <w:i/>
              </w:rPr>
              <w:t>T.R.</w:t>
            </w:r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Id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014" w:type="pct"/>
            <w:gridSpan w:val="17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393091" w:rsidTr="00DA4082">
              <w:trPr>
                <w:trHeight w:val="269"/>
              </w:trPr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DA4082">
            <w:pPr>
              <w:rPr>
                <w:rFonts w:ascii="Garamond" w:hAnsi="Garamond"/>
              </w:rPr>
            </w:pPr>
          </w:p>
        </w:tc>
        <w:tc>
          <w:tcPr>
            <w:tcW w:w="1226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DA4082" w:rsidRPr="00393091" w:rsidTr="008B0F61">
        <w:tc>
          <w:tcPr>
            <w:tcW w:w="1578" w:type="pct"/>
            <w:gridSpan w:val="6"/>
            <w:shd w:val="clear" w:color="auto" w:fill="F2F2F2" w:themeFill="background1" w:themeFillShade="F2"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Öğrenci No(</w:t>
            </w:r>
            <w:proofErr w:type="spellStart"/>
            <w:r w:rsidR="006333F2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="006333F2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196" w:type="pct"/>
            <w:gridSpan w:val="19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393091" w:rsidTr="00DA4082">
              <w:trPr>
                <w:trHeight w:val="268"/>
              </w:trPr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  <w:tc>
          <w:tcPr>
            <w:tcW w:w="1226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c>
          <w:tcPr>
            <w:tcW w:w="628" w:type="pct"/>
            <w:shd w:val="clear" w:color="auto" w:fill="F2F2F2" w:themeFill="background1" w:themeFillShade="F2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E-Mail</w:t>
            </w:r>
          </w:p>
        </w:tc>
        <w:tc>
          <w:tcPr>
            <w:tcW w:w="3145" w:type="pct"/>
            <w:gridSpan w:val="24"/>
            <w:shd w:val="clear" w:color="auto" w:fill="FFFFFF" w:themeFill="background1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rPr>
          <w:trHeight w:val="315"/>
        </w:trPr>
        <w:tc>
          <w:tcPr>
            <w:tcW w:w="723" w:type="pct"/>
            <w:gridSpan w:val="2"/>
            <w:vMerge w:val="restart"/>
            <w:shd w:val="clear" w:color="auto" w:fill="F2F2F2" w:themeFill="background1" w:themeFillShade="F2"/>
          </w:tcPr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Kayıtlı Olduğu</w:t>
            </w: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Enrollment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Bölümün Adı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Departmen</w:t>
            </w:r>
            <w:r w:rsidRPr="00393091">
              <w:rPr>
                <w:rFonts w:ascii="Garamond" w:hAnsi="Garamond"/>
                <w:b/>
              </w:rPr>
              <w:t>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72" w:type="pct"/>
            <w:gridSpan w:val="21"/>
          </w:tcPr>
          <w:p w:rsidR="0033334C" w:rsidRPr="00393091" w:rsidRDefault="00B06527" w:rsidP="00852D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Turizm Rehberliği</w:t>
            </w: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Öğrenim Şekli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Education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Type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103" w:type="pct"/>
            <w:gridSpan w:val="15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Normal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Daytime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169" w:type="pct"/>
            <w:gridSpan w:val="6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İkinci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Evening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Sınıfı (</w:t>
            </w:r>
            <w:r w:rsidRPr="00393091">
              <w:rPr>
                <w:rFonts w:ascii="Garamond" w:hAnsi="Garamond"/>
                <w:b/>
                <w:i/>
              </w:rPr>
              <w:t>Grade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437" w:type="pct"/>
            <w:gridSpan w:val="7"/>
          </w:tcPr>
          <w:p w:rsidR="0033334C" w:rsidRPr="00393091" w:rsidRDefault="0033334C" w:rsidP="00FE330E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1.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58" w:type="pct"/>
            <w:gridSpan w:val="6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2.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11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3.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393" w:type="pct"/>
            <w:gridSpan w:val="2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4.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574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Other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Şubesi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Branch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A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B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C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D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E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1226" w:type="pct"/>
            <w:gridSpan w:val="2"/>
            <w:vMerge/>
            <w:tcBorders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6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Akademik Danışmanı (Name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and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E-Mail </w:t>
            </w:r>
            <w:r w:rsidRPr="00393091">
              <w:rPr>
                <w:rFonts w:ascii="Garamond" w:hAnsi="Garamond"/>
                <w:b/>
                <w:color w:val="000000" w:themeColor="text1"/>
              </w:rPr>
              <w:t xml:space="preserve">of </w:t>
            </w:r>
            <w:proofErr w:type="spellStart"/>
            <w:r w:rsidRPr="00393091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 xml:space="preserve"> Advisor)</w:t>
            </w:r>
          </w:p>
        </w:tc>
        <w:tc>
          <w:tcPr>
            <w:tcW w:w="1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6" w:type="pct"/>
            <w:gridSpan w:val="1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DA4082" w:rsidRPr="00393091" w:rsidTr="0033334C"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</w:rPr>
            </w:pPr>
          </w:p>
          <w:p w:rsidR="00393091" w:rsidRPr="00393091" w:rsidRDefault="00393091" w:rsidP="00393091">
            <w:pPr>
              <w:rPr>
                <w:rFonts w:ascii="Garamond" w:hAnsi="Garamond"/>
                <w:b/>
              </w:rPr>
            </w:pPr>
          </w:p>
          <w:p w:rsidR="00393091" w:rsidRPr="00393091" w:rsidRDefault="00393091" w:rsidP="004C5B82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Bilgileri</w:t>
            </w:r>
          </w:p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  <w:i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393091" w:rsidRDefault="00393091" w:rsidP="00393091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  <w:i/>
              </w:rPr>
              <w:t>Information</w:t>
            </w:r>
            <w:r w:rsidRPr="00393091">
              <w:rPr>
                <w:rFonts w:ascii="Garamond" w:hAnsi="Garamond"/>
                <w:b/>
              </w:rPr>
              <w:t>)</w:t>
            </w:r>
          </w:p>
          <w:p w:rsidR="00393091" w:rsidRPr="00393091" w:rsidRDefault="00393091" w:rsidP="00393091">
            <w:pPr>
              <w:tabs>
                <w:tab w:val="left" w:pos="1290"/>
              </w:tabs>
              <w:rPr>
                <w:rFonts w:ascii="Garamond" w:hAnsi="Garamond"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Dönemi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9"/>
            <w:shd w:val="clear" w:color="auto" w:fill="FFFFFF" w:themeFill="background1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20</w:t>
            </w:r>
            <w:proofErr w:type="gramStart"/>
            <w:r w:rsidRPr="00393091">
              <w:rPr>
                <w:rFonts w:ascii="Garamond" w:hAnsi="Garamond"/>
              </w:rPr>
              <w:t>….</w:t>
            </w:r>
            <w:proofErr w:type="gramEnd"/>
            <w:r w:rsidRPr="00393091">
              <w:rPr>
                <w:rFonts w:ascii="Garamond" w:hAnsi="Garamond"/>
              </w:rPr>
              <w:t xml:space="preserve"> Yaz Dönemi (</w:t>
            </w:r>
            <w:proofErr w:type="spellStart"/>
            <w:r w:rsidRPr="00393091">
              <w:rPr>
                <w:rFonts w:ascii="Garamond" w:hAnsi="Garamond"/>
                <w:i/>
              </w:rPr>
              <w:t>Summer</w:t>
            </w:r>
            <w:proofErr w:type="spellEnd"/>
            <w:r w:rsidRPr="00393091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</w:rPr>
              <w:t>)</w:t>
            </w:r>
          </w:p>
        </w:tc>
      </w:tr>
      <w:tr w:rsidR="008B0F61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8B0F61" w:rsidRPr="00393091" w:rsidRDefault="008B0F61" w:rsidP="008B0F6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8B0F61" w:rsidRPr="00393091" w:rsidRDefault="008B0F61" w:rsidP="008B0F61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Kodu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Code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846" w:type="pct"/>
            <w:gridSpan w:val="11"/>
            <w:tcBorders>
              <w:bottom w:val="single" w:sz="4" w:space="0" w:color="auto"/>
            </w:tcBorders>
          </w:tcPr>
          <w:p w:rsidR="008B0F61" w:rsidRPr="003979F2" w:rsidRDefault="00B06527" w:rsidP="008B0F61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2908705</w:t>
            </w:r>
            <w:bookmarkStart w:id="0" w:name="_GoBack"/>
            <w:bookmarkEnd w:id="0"/>
            <w:r w:rsidR="008B0F61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41" w:type="pct"/>
            <w:gridSpan w:val="5"/>
            <w:tcBorders>
              <w:bottom w:val="single" w:sz="4" w:space="0" w:color="auto"/>
            </w:tcBorders>
          </w:tcPr>
          <w:p w:rsidR="008B0F61" w:rsidRPr="003979F2" w:rsidRDefault="008B0F61" w:rsidP="008B0F61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</w:tcPr>
          <w:p w:rsidR="008B0F61" w:rsidRPr="003979F2" w:rsidRDefault="00B06527" w:rsidP="008B0F6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2908805</w:t>
            </w:r>
            <w:r w:rsidR="008B0F61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8B0F61" w:rsidRPr="003979F2" w:rsidRDefault="008B0F61" w:rsidP="008B0F61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F6806" w:rsidRPr="00393091" w:rsidTr="0033334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687" w:type="pct"/>
            <w:gridSpan w:val="16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 xml:space="preserve">) I : 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554" w:type="pct"/>
            <w:gridSpan w:val="3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>) II 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</w:tr>
      <w:tr w:rsidR="008B0F61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8B0F61" w:rsidRPr="00393091" w:rsidRDefault="008B0F6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8B0F61" w:rsidRPr="00393091" w:rsidRDefault="008B0F61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Süresi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9"/>
            <w:tcBorders>
              <w:bottom w:val="single" w:sz="4" w:space="0" w:color="auto"/>
            </w:tcBorders>
          </w:tcPr>
          <w:p w:rsidR="008B0F61" w:rsidRPr="00393091" w:rsidRDefault="008B0F6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noProof/>
              </w:rPr>
              <w:t>30 Gün (</w:t>
            </w:r>
            <w:r w:rsidRPr="00393091">
              <w:rPr>
                <w:rFonts w:ascii="Garamond" w:hAnsi="Garamond"/>
                <w:i/>
                <w:noProof/>
              </w:rPr>
              <w:t>Days</w:t>
            </w:r>
            <w:r w:rsidRPr="00393091">
              <w:rPr>
                <w:rFonts w:ascii="Garamond" w:hAnsi="Garamond"/>
                <w:noProof/>
              </w:rPr>
              <w:t>):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</w:tr>
      <w:tr w:rsidR="00CF6806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96" w:type="pct"/>
            <w:gridSpan w:val="12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Başlama Tarihi (</w:t>
            </w:r>
            <w:r w:rsidRPr="0039309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42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4C5B82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C5B82">
            <w:pPr>
              <w:ind w:left="-50"/>
              <w:rPr>
                <w:rFonts w:ascii="Garamond" w:hAnsi="Garamond"/>
                <w:b/>
              </w:rPr>
            </w:pPr>
          </w:p>
        </w:tc>
      </w:tr>
      <w:tr w:rsidR="00CF6806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96" w:type="pct"/>
            <w:gridSpan w:val="12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Bitiş Tarihi (</w:t>
            </w:r>
            <w:proofErr w:type="spellStart"/>
            <w:r w:rsidRPr="00BD4029">
              <w:rPr>
                <w:rFonts w:ascii="Garamond" w:hAnsi="Garamond"/>
                <w:b/>
                <w:i/>
              </w:rPr>
              <w:t>End</w:t>
            </w:r>
            <w:proofErr w:type="spellEnd"/>
            <w:r w:rsidRPr="00BD4029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BD4029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42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6A1F30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rPr>
          <w:trHeight w:val="70"/>
        </w:trPr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Yapılan İşletme Bilgileri</w:t>
            </w: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Interned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716" w:type="pct"/>
            <w:gridSpan w:val="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422" w:type="pct"/>
            <w:gridSpan w:val="21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34" w:type="pct"/>
            <w:gridSpan w:val="1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Yıldızı/Grubu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4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34" w:type="pct"/>
            <w:gridSpan w:val="1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Hizmet Alanı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Industry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4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34" w:type="pct"/>
            <w:gridSpan w:val="1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Web Adresi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Web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Page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4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077" w:type="pct"/>
            <w:gridSpan w:val="8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Adresi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061" w:type="pct"/>
            <w:gridSpan w:val="16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A472C5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39309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661" w:type="pct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63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FF4662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300" w:type="pct"/>
            <w:gridSpan w:val="20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FF4662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66" w:type="pct"/>
            <w:gridSpan w:val="11"/>
            <w:shd w:val="clear" w:color="auto" w:fill="F2F2F2" w:themeFill="background1" w:themeFillShade="F2"/>
          </w:tcPr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</w:t>
            </w:r>
            <w:r>
              <w:rPr>
                <w:rFonts w:ascii="Garamond" w:hAnsi="Garamond"/>
                <w:b/>
              </w:rPr>
              <w:t>(</w:t>
            </w:r>
            <w:proofErr w:type="spellStart"/>
            <w:r>
              <w:rPr>
                <w:rFonts w:ascii="Garamond" w:hAnsi="Garamond"/>
                <w:b/>
              </w:rPr>
              <w:t>ler</w:t>
            </w:r>
            <w:proofErr w:type="spellEnd"/>
            <w:r>
              <w:rPr>
                <w:rFonts w:ascii="Garamond" w:hAnsi="Garamond"/>
                <w:b/>
              </w:rPr>
              <w:t>)</w:t>
            </w:r>
            <w:r w:rsidRPr="00393091">
              <w:rPr>
                <w:rFonts w:ascii="Garamond" w:hAnsi="Garamond"/>
                <w:b/>
              </w:rPr>
              <w:t xml:space="preserve">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73" w:type="pct"/>
            <w:gridSpan w:val="13"/>
            <w:shd w:val="clear" w:color="auto" w:fill="FFFFFF" w:themeFill="background1"/>
          </w:tcPr>
          <w:p w:rsidR="00FF4662" w:rsidRDefault="00FF4662" w:rsidP="00426E72">
            <w:pPr>
              <w:rPr>
                <w:rFonts w:ascii="Garamond" w:hAnsi="Garamond"/>
                <w:b/>
              </w:rPr>
            </w:pPr>
          </w:p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76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Görev</w:t>
            </w:r>
            <w:r w:rsidR="00FF4662">
              <w:rPr>
                <w:rFonts w:ascii="Garamond" w:hAnsi="Garamond"/>
                <w:b/>
              </w:rPr>
              <w:t>(</w:t>
            </w:r>
            <w:proofErr w:type="spellStart"/>
            <w:r w:rsidR="00FF4662">
              <w:rPr>
                <w:rFonts w:ascii="Garamond" w:hAnsi="Garamond"/>
                <w:b/>
              </w:rPr>
              <w:t>ler</w:t>
            </w:r>
            <w:proofErr w:type="spellEnd"/>
            <w:r w:rsidR="00FF4662">
              <w:rPr>
                <w:rFonts w:ascii="Garamond" w:hAnsi="Garamond"/>
                <w:b/>
              </w:rPr>
              <w:t>)</w:t>
            </w:r>
            <w:r>
              <w:rPr>
                <w:rFonts w:ascii="Garamond" w:hAnsi="Garamond"/>
                <w:b/>
              </w:rPr>
              <w:t xml:space="preserve">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Duty</w:t>
            </w:r>
            <w:proofErr w:type="spellEnd"/>
            <w:r w:rsidRPr="00A41449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2962" w:type="pct"/>
            <w:gridSpan w:val="15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</w:p>
        </w:tc>
      </w:tr>
    </w:tbl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0468" w:rsidRPr="00016895" w:rsidRDefault="00016895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="00DF1C90"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F1C90"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E176B" w:rsidRPr="00705053" w:rsidTr="007B4C13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E176B" w:rsidRPr="00705053" w:rsidRDefault="006E176B" w:rsidP="006E176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E176B" w:rsidTr="006E176B">
              <w:trPr>
                <w:trHeight w:val="382"/>
              </w:trPr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6E176B" w:rsidRPr="00705053" w:rsidRDefault="006E176B" w:rsidP="007050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164E" w:rsidRPr="00705053" w:rsidTr="00BF164E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F164E" w:rsidRPr="00705053" w:rsidRDefault="00BF164E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8E5E29" w:rsidRDefault="00BF164E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F164E" w:rsidTr="00BF164E">
              <w:trPr>
                <w:trHeight w:val="337"/>
              </w:trPr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F164E" w:rsidRPr="00705053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F164E" w:rsidTr="00BF164E">
              <w:trPr>
                <w:trHeight w:val="337"/>
              </w:trPr>
              <w:tc>
                <w:tcPr>
                  <w:tcW w:w="289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</w:t>
            </w:r>
            <w:r w:rsidR="00FF4662">
              <w:rPr>
                <w:rFonts w:ascii="Tahoma" w:hAnsi="Tahoma" w:cs="Tahoma"/>
                <w:b/>
                <w:sz w:val="20"/>
                <w:szCs w:val="20"/>
              </w:rPr>
              <w:t xml:space="preserve"> ve Görev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 w:rsidR="00FF4662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 w:rsidR="00FF4662"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053" w:rsidRPr="00705053" w:rsidTr="007A5C61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053" w:rsidRPr="008E5E29" w:rsidRDefault="00705053" w:rsidP="0070505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 w:rsidR="008E5E29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 w:rsid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B4C13" w:rsidRPr="0070505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Pr="0070505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7B4C13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F739C8" w:rsidRPr="00705053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739C8" w:rsidTr="00F739C8">
              <w:trPr>
                <w:trHeight w:val="337"/>
              </w:trPr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F739C8" w:rsidRPr="00E5234B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Pr="00233296" w:rsidRDefault="00233296" w:rsidP="0023329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 w:rsidR="0086288F"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 w:rsidR="0086288F"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7B4C13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F1C90" w:rsidRDefault="00DF1C90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7A5C61" w:rsidRPr="008E5E29" w:rsidRDefault="007A5C61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7A5C61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7A5C61" w:rsidRPr="00705053" w:rsidRDefault="007A5C61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7A5C61" w:rsidTr="0094582C">
              <w:trPr>
                <w:trHeight w:val="382"/>
              </w:trPr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7A5C61" w:rsidRPr="00705053" w:rsidRDefault="007A5C61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5C61" w:rsidRPr="00705053" w:rsidTr="007B4C13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7A5C61" w:rsidRPr="00705053" w:rsidTr="007B4C13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B4C13" w:rsidRPr="00705053" w:rsidTr="007B4C13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Pr="007B4C13" w:rsidRDefault="007B4C13" w:rsidP="007B4C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Tr="0094582C">
              <w:trPr>
                <w:trHeight w:val="337"/>
              </w:trPr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7B4C13">
        <w:trPr>
          <w:trHeight w:val="1691"/>
        </w:trPr>
        <w:tc>
          <w:tcPr>
            <w:tcW w:w="2271" w:type="pct"/>
            <w:gridSpan w:val="2"/>
            <w:vMerge/>
            <w:shd w:val="clear" w:color="auto" w:fill="FFFFFF" w:themeFill="background1"/>
          </w:tcPr>
          <w:p w:rsidR="007A4D99" w:rsidRPr="00E5234B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E2B" w:rsidRDefault="004E2E2B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*İzinli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14B7" w:rsidRDefault="001514B7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200468" w:rsidRDefault="00200468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E9447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75F44" w:rsidRDefault="00675F44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241BFD" w:rsidRPr="00241BFD" w:rsidRDefault="00241BFD" w:rsidP="00411807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241BFD" w:rsidRPr="00241BFD" w:rsidSect="00393091">
      <w:headerReference w:type="default" r:id="rId16"/>
      <w:footerReference w:type="default" r:id="rId17"/>
      <w:pgSz w:w="11906" w:h="16838"/>
      <w:pgMar w:top="851" w:right="851" w:bottom="851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44" w:rsidRDefault="00644444" w:rsidP="009A7540">
      <w:pPr>
        <w:spacing w:after="0" w:line="240" w:lineRule="auto"/>
      </w:pPr>
      <w:r>
        <w:separator/>
      </w:r>
    </w:p>
  </w:endnote>
  <w:endnote w:type="continuationSeparator" w:id="0">
    <w:p w:rsidR="00644444" w:rsidRDefault="00644444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456309"/>
      <w:docPartObj>
        <w:docPartGallery w:val="Page Numbers (Bottom of Page)"/>
        <w:docPartUnique/>
      </w:docPartObj>
    </w:sdtPr>
    <w:sdtEndPr/>
    <w:sdtContent>
      <w:p w:rsidR="00E14423" w:rsidRPr="00E14423" w:rsidRDefault="00E14423" w:rsidP="00E14423">
        <w:pPr>
          <w:pStyle w:val="Altbilgi"/>
          <w:jc w:val="both"/>
          <w:rPr>
            <w:b/>
            <w:sz w:val="16"/>
            <w:szCs w:val="16"/>
          </w:rPr>
        </w:pPr>
        <w:r w:rsidRPr="00E14423">
          <w:rPr>
            <w:b/>
            <w:sz w:val="16"/>
            <w:szCs w:val="16"/>
          </w:rPr>
          <w:t>Adres(</w:t>
        </w:r>
        <w:proofErr w:type="spellStart"/>
        <w:r w:rsidRPr="00E14423">
          <w:rPr>
            <w:b/>
            <w:sz w:val="16"/>
            <w:szCs w:val="16"/>
          </w:rPr>
          <w:t>Adress</w:t>
        </w:r>
        <w:proofErr w:type="spellEnd"/>
        <w:r w:rsidRPr="00E14423">
          <w:rPr>
            <w:b/>
            <w:sz w:val="16"/>
            <w:szCs w:val="16"/>
          </w:rPr>
          <w:t xml:space="preserve">):Selçuk Üniversitesi Turizm Fakültesi, Akademi </w:t>
        </w:r>
        <w:proofErr w:type="spellStart"/>
        <w:r w:rsidRPr="00E14423">
          <w:rPr>
            <w:b/>
            <w:sz w:val="16"/>
            <w:szCs w:val="16"/>
          </w:rPr>
          <w:t>Mh</w:t>
        </w:r>
        <w:proofErr w:type="spellEnd"/>
        <w:r w:rsidRPr="00E14423">
          <w:rPr>
            <w:b/>
            <w:sz w:val="16"/>
            <w:szCs w:val="16"/>
          </w:rPr>
          <w:t xml:space="preserve">. Yeni İstanbul </w:t>
        </w:r>
        <w:proofErr w:type="spellStart"/>
        <w:r w:rsidRPr="00E14423">
          <w:rPr>
            <w:b/>
            <w:sz w:val="16"/>
            <w:szCs w:val="16"/>
          </w:rPr>
          <w:t>Cd</w:t>
        </w:r>
        <w:proofErr w:type="spellEnd"/>
        <w:r w:rsidRPr="00E14423">
          <w:rPr>
            <w:b/>
            <w:sz w:val="16"/>
            <w:szCs w:val="16"/>
          </w:rPr>
          <w:t>. Alaeddin Keykubat Kampüsü, No: 303, 42250 Selçuklu-Konya</w:t>
        </w:r>
        <w:r>
          <w:rPr>
            <w:b/>
            <w:sz w:val="16"/>
            <w:szCs w:val="16"/>
          </w:rPr>
          <w:t>-</w:t>
        </w:r>
        <w:proofErr w:type="spellStart"/>
        <w:r>
          <w:rPr>
            <w:b/>
            <w:sz w:val="16"/>
            <w:szCs w:val="16"/>
          </w:rPr>
          <w:t>Turkey</w:t>
        </w:r>
        <w:proofErr w:type="spellEnd"/>
      </w:p>
      <w:p w:rsidR="00E14423" w:rsidRPr="00E14423" w:rsidRDefault="00E14423" w:rsidP="00E14423">
        <w:pPr>
          <w:pStyle w:val="Altbilgi"/>
          <w:jc w:val="center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Öğrenci İşleri (</w:t>
        </w:r>
        <w:proofErr w:type="spellStart"/>
        <w:r>
          <w:rPr>
            <w:b/>
            <w:sz w:val="16"/>
            <w:szCs w:val="16"/>
          </w:rPr>
          <w:t>Student</w:t>
        </w:r>
        <w:proofErr w:type="spellEnd"/>
        <w:r>
          <w:rPr>
            <w:b/>
            <w:sz w:val="16"/>
            <w:szCs w:val="16"/>
          </w:rPr>
          <w:t xml:space="preserve"> Office) Telefon: +90</w:t>
        </w:r>
        <w:r w:rsidRPr="00E14423">
          <w:rPr>
            <w:b/>
            <w:sz w:val="16"/>
            <w:szCs w:val="16"/>
          </w:rPr>
          <w:t xml:space="preserve"> 332 223 44 48</w:t>
        </w:r>
        <w:r>
          <w:rPr>
            <w:b/>
            <w:sz w:val="16"/>
            <w:szCs w:val="16"/>
          </w:rPr>
          <w:t xml:space="preserve"> /  </w:t>
        </w:r>
        <w:proofErr w:type="spellStart"/>
        <w:r>
          <w:rPr>
            <w:b/>
            <w:sz w:val="16"/>
            <w:szCs w:val="16"/>
          </w:rPr>
          <w:t>Fax</w:t>
        </w:r>
        <w:proofErr w:type="spellEnd"/>
        <w:r>
          <w:rPr>
            <w:b/>
            <w:sz w:val="16"/>
            <w:szCs w:val="16"/>
          </w:rPr>
          <w:t xml:space="preserve">: +90 </w:t>
        </w:r>
        <w:r w:rsidRPr="00E14423">
          <w:rPr>
            <w:b/>
            <w:sz w:val="16"/>
            <w:szCs w:val="16"/>
          </w:rPr>
          <w:t>332 241 70 47</w:t>
        </w:r>
        <w:r w:rsidR="004A677E">
          <w:rPr>
            <w:b/>
            <w:sz w:val="16"/>
            <w:szCs w:val="16"/>
          </w:rPr>
          <w:t xml:space="preserve">/ </w:t>
        </w:r>
        <w:hyperlink r:id="rId1" w:history="1">
          <w:r w:rsidR="004A677E" w:rsidRPr="004D3ACC">
            <w:rPr>
              <w:rStyle w:val="Kpr"/>
              <w:b/>
              <w:sz w:val="16"/>
              <w:szCs w:val="16"/>
            </w:rPr>
            <w:t>turizmfakultesi@selcuk.edu.tr</w:t>
          </w:r>
        </w:hyperlink>
        <w:r w:rsidR="004A677E">
          <w:rPr>
            <w:b/>
            <w:sz w:val="16"/>
            <w:szCs w:val="16"/>
          </w:rPr>
          <w:t xml:space="preserve"> </w:t>
        </w:r>
      </w:p>
      <w:p w:rsidR="0094582C" w:rsidRDefault="00644444" w:rsidP="00E14423">
        <w:pPr>
          <w:pStyle w:val="Altbilgi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44" w:rsidRDefault="00644444" w:rsidP="009A7540">
      <w:pPr>
        <w:spacing w:after="0" w:line="240" w:lineRule="auto"/>
      </w:pPr>
      <w:r>
        <w:separator/>
      </w:r>
    </w:p>
  </w:footnote>
  <w:footnote w:type="continuationSeparator" w:id="0">
    <w:p w:rsidR="00644444" w:rsidRDefault="00644444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C" w:rsidRDefault="00016895" w:rsidP="009A7540">
    <w:pPr>
      <w:pStyle w:val="stbilgi"/>
      <w:ind w:left="-142"/>
    </w:pPr>
    <w:r w:rsidRPr="00016895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588961" wp14:editId="079B32CC">
              <wp:simplePos x="0" y="0"/>
              <wp:positionH relativeFrom="column">
                <wp:posOffset>2155825</wp:posOffset>
              </wp:positionH>
              <wp:positionV relativeFrom="paragraph">
                <wp:posOffset>57785</wp:posOffset>
              </wp:positionV>
              <wp:extent cx="1933575" cy="542925"/>
              <wp:effectExtent l="0" t="0" r="28575" b="28575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Öğrenci Staj Raporu</w:t>
                          </w:r>
                        </w:p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(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Student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Internship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Report</w:t>
                          </w:r>
                          <w:r w:rsidRPr="00016895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858896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69.75pt;margin-top:4.55pt;width:152.2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wZKAIAAEkEAAAOAAAAZHJzL2Uyb0RvYy54bWysVNuO0zAQfUfiHyy/07Rpw26jpqulSxFi&#10;F5AWPsBxnMbC9gTbaVK+nrGTLeUiHhB5sDyd8ZmZc2a6uRm0IkdhnQRT0MVsTokwHCppDgX9/Gn/&#10;4poS55mpmAIjCnoSjt5snz/b9G0uUmhAVcISBDEu79uCNt63eZI43gjN3AxaYdBZg9XMo2kPSWVZ&#10;j+haJel8/jLpwVatBS6cw1/vRifdRvy6Ftx/qGsnPFEFxdp8PG08y3Am2w3LD5a1jeRTGewfqtBM&#10;Gkx6hrpjnpHOyt+gtOQWHNR+xkEnUNeSi9gDdrOY/9LNY8NaEXtBclx7psn9P1j+/vjRElkVdLmi&#10;xDCNGj0ILw151/nOdSQNFPWtyzHyscVYP7yCAaWO7br2HvgXRwzsGmYO4tZa6BvBKixxEV4mF09H&#10;HBdAyv4BKkzFOg8RaKitDvwhIwTRUarTWR4xeMJDyvVymV1llHD0Zat0nWYxBcufXrfW+TcCNAmX&#10;glqUP6Kz473zoRqWP4WEZA6UrPZSqWjYQ7lTlhwZjso+fhP6T2HKkL6g6wxz/x1iHr8/QWjpceaV&#10;1AW9PgexPND22lRxIj2TarxjycpMPAbqRhL9UA6TLiVUJ2TUwjjbuIt4acB+o6THuS6o+9oxKyhR&#10;bw2qsl6sVmERorHKrlI07KWnvPQwwxGqoJ6S8brzcXlC6wZuUb1aRmKDzGMlU604r5HvabfCQlza&#10;MerHP8D2OwAAAP//AwBQSwMEFAAGAAgAAAAhANwUGPDeAAAACAEAAA8AAABkcnMvZG93bnJldi54&#10;bWxMj8FOwzAQRO9I/IO1SFwQdUpCaEKcCiGB6A0Kgqsbb5OIeB1sNw1/z3KC42hGM2+q9WwHMaEP&#10;vSMFy0UCAqlxpqdWwdvrw+UKRIiajB4coYJvDLCuT08qXRp3pBectrEVXEKh1Aq6GMdSytB0aHVY&#10;uBGJvb3zVkeWvpXG6yOX20FeJUkure6JFzo94n2Hzef2YBWssqfpI2zS5/cm3w9FvLiZHr+8Uudn&#10;890tiIhz/AvDLz6jQ81MO3cgE8SgIE2La44qKJYg2M+zjL/tWGc5yLqS/w/UPwAAAP//AwBQSwEC&#10;LQAUAAYACAAAACEAtoM4kv4AAADhAQAAEwAAAAAAAAAAAAAAAAAAAAAAW0NvbnRlbnRfVHlwZXNd&#10;LnhtbFBLAQItABQABgAIAAAAIQA4/SH/1gAAAJQBAAALAAAAAAAAAAAAAAAAAC8BAABfcmVscy8u&#10;cmVsc1BLAQItABQABgAIAAAAIQDb/CwZKAIAAEkEAAAOAAAAAAAAAAAAAAAAAC4CAABkcnMvZTJv&#10;RG9jLnhtbFBLAQItABQABgAIAAAAIQDcFBjw3gAAAAgBAAAPAAAAAAAAAAAAAAAAAIIEAABkcnMv&#10;ZG93bnJldi54bWxQSwUGAAAAAAQABADzAAAAjQUAAAAA&#10;">
              <v:textbox>
                <w:txbxContent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Öğrenci Staj Raporu</w:t>
                    </w:r>
                  </w:p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(</w:t>
                    </w:r>
                    <w:r w:rsidRPr="00016895">
                      <w:rPr>
                        <w:b/>
                        <w:i/>
                      </w:rPr>
                      <w:t>Student Internship Report</w:t>
                    </w:r>
                    <w:r w:rsidRPr="00016895">
                      <w:rPr>
                        <w:b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F6B44" wp14:editId="0D9300EC">
              <wp:simplePos x="0" y="0"/>
              <wp:positionH relativeFrom="column">
                <wp:posOffset>4591050</wp:posOffset>
              </wp:positionH>
              <wp:positionV relativeFrom="paragraph">
                <wp:posOffset>54610</wp:posOffset>
              </wp:positionV>
              <wp:extent cx="1657350" cy="542925"/>
              <wp:effectExtent l="0" t="0" r="19050" b="28575"/>
              <wp:wrapSquare wrapText="bothSides"/>
              <wp:docPr id="2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 w:rsidP="0094582C">
                          <w:pPr>
                            <w:jc w:val="center"/>
                          </w:pPr>
                          <w:r w:rsidRPr="0094582C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20C1F6A6" wp14:editId="4C1FFE71">
                                <wp:extent cx="1476000" cy="384110"/>
                                <wp:effectExtent l="0" t="0" r="0" b="0"/>
                                <wp:docPr id="53" name="Resim 53" descr="C:\Users\A-BASODA\Desktop\MASAÜSTÜ\FACULTY OF TOURIS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-BASODA\Desktop\MASAÜSTÜ\FACULTY OF TOURIS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384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F0F6B44" id="_x0000_s1027" type="#_x0000_t202" style="position:absolute;left:0;text-align:left;margin-left:361.5pt;margin-top:4.3pt;width:130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OkKQIAAFAEAAAOAAAAZHJzL2Uyb0RvYy54bWysVM1u2zAMvg/YOwi6L068uG2MOEWXLsOw&#10;dhvQ7QFkWY6FSaImybHTpx+lpGn2gx2G6SCQJvWR/Eh6eT1qRXbCeQmmorPJlBJhODTSbCv69cvm&#10;1RUlPjDTMAVGVHQvPL1evXyxHGwpcuhANcIRBDG+HGxFuxBsmWWed0IzPwErDBpbcJoFVN02axwb&#10;EF2rLJ9OL7IBXGMdcOE9fr09GOkq4bet4OFT23oRiKoo5hbS7dJdxztbLVm5dcx2kh/TYP+QhWbS&#10;YNAT1C0LjPRO/galJXfgoQ0TDjqDtpVcpBqwmtn0l2oeOmZFqgXJ8fZEk/9/sPzj7rMjsqlonlNi&#10;mMYe3YsgDfnQh973JI8UDdaX6Plg0TeMb2DEVqdyvb0D/s0TA+uOma24cQ6GTrAGU5zFl9nZ0wOO&#10;jyD1cA8NhmJ9gAQ0tk5H/pARgujYqv2pPWIMhMeQF8Xl6wJNHG3FPF/kRQrByqfX1vnwToAmUaio&#10;w/YndLa78yFmw8onlxjMg5LNRiqVFLet18qRHcNR2aRzRP/JTRkyVHRRYOy/Q0zT+ROElgFnXkld&#10;0auTEysjbW9NkyYyMKkOMqaszJHHSN2BxDDWY+paIjlyXEOzR2IdHEYcVxKFDtwjJQOOd0X99545&#10;QYl6b7A5i9l8HvchKfPiMkfFnVvqcwszHKEqGig5iOuQdigyYOAGm9jKxO9zJseUcWwT7ccVi3tx&#10;riev5x/B6gcAAAD//wMAUEsDBBQABgAIAAAAIQApZQzL3gAAAAgBAAAPAAAAZHJzL2Rvd25yZXYu&#10;eG1sTI/BTsMwEETvSPyDtUhcEHXaRmka4lQICQQ3KKi9uvE2iYjXwXbT8PcsJ7jtaEZvZ8rNZHsx&#10;og+dIwXzWQICqXamo0bBx/vjbQ4iRE1G945QwTcG2FSXF6UujDvTG47b2AiGUCi0gjbGoZAy1C1a&#10;HWZuQGLv6LzVkaVvpPH6zHDby0WSZNLqjvhDqwd8aLH+3J6sgjx9HvfhZfm6q7Njv443q/Hpyyt1&#10;fTXd34GIOMW/MPzW5+pQcaeDO5EJolewWix5S2RYBoL9dZ6yPvCRzkFWpfw/oPoBAAD//wMAUEsB&#10;Ai0AFAAGAAgAAAAhALaDOJL+AAAA4QEAABMAAAAAAAAAAAAAAAAAAAAAAFtDb250ZW50X1R5cGVz&#10;XS54bWxQSwECLQAUAAYACAAAACEAOP0h/9YAAACUAQAACwAAAAAAAAAAAAAAAAAvAQAAX3JlbHMv&#10;LnJlbHNQSwECLQAUAAYACAAAACEAtzzDpCkCAABQBAAADgAAAAAAAAAAAAAAAAAuAgAAZHJzL2Uy&#10;b0RvYy54bWxQSwECLQAUAAYACAAAACEAKWUMy94AAAAIAQAADwAAAAAAAAAAAAAAAACDBAAAZHJz&#10;L2Rvd25yZXYueG1sUEsFBgAAAAAEAAQA8wAAAI4FAAAAAA==&#10;">
              <v:textbox>
                <w:txbxContent>
                  <w:p w:rsidR="0094582C" w:rsidRDefault="0094582C" w:rsidP="0094582C">
                    <w:pPr>
                      <w:jc w:val="center"/>
                    </w:pPr>
                    <w:r w:rsidRPr="0094582C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20C1F6A6" wp14:editId="4C1FFE71">
                          <wp:extent cx="1476000" cy="384110"/>
                          <wp:effectExtent l="0" t="0" r="0" b="0"/>
                          <wp:docPr id="53" name="Resim 53" descr="C:\Users\A-BASODA\Desktop\MASAÜSTÜ\FACULTY OF TOURIS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-BASODA\Desktop\MASAÜSTÜ\FACULTY OF TOURIS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38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22E4" wp14:editId="502277C4">
              <wp:simplePos x="0" y="0"/>
              <wp:positionH relativeFrom="column">
                <wp:posOffset>-11430</wp:posOffset>
              </wp:positionH>
              <wp:positionV relativeFrom="paragraph">
                <wp:posOffset>46355</wp:posOffset>
              </wp:positionV>
              <wp:extent cx="1657350" cy="542925"/>
              <wp:effectExtent l="0" t="0" r="19050" b="28575"/>
              <wp:wrapSquare wrapText="bothSides"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016895" w:rsidP="0094582C">
                          <w:pPr>
                            <w:jc w:val="center"/>
                          </w:pPr>
                          <w:r w:rsidRPr="00016895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1CEA26C7" wp14:editId="5DDE6F57">
                                <wp:extent cx="1465580" cy="327260"/>
                                <wp:effectExtent l="0" t="0" r="1270" b="0"/>
                                <wp:docPr id="54" name="Resim 54" descr="C:\Users\A-BASODA\Desktop\Adsız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-BASODA\Desktop\Adsız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32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B9722E4" id="_x0000_s1028" type="#_x0000_t202" style="position:absolute;left:0;text-align:left;margin-left:-.9pt;margin-top:3.65pt;width:130.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auKAIAAFAEAAAOAAAAZHJzL2Uyb0RvYy54bWysVNuO0zAQfUfiHyy/07Sh6W6jpqulSxFi&#10;F5AWPsBxnMbC9hjbbVK+nrHTLeUiHhB5sDyd8ZmZc2a6uhm0IgfhvART0dlkSokwHBppdhX9/Gn7&#10;4poSH5hpmAIjKnoUnt6snz9b9bYUOXSgGuEIghhf9raiXQi2zDLPO6GZn4AVBp0tOM0Cmm6XNY71&#10;iK5Vlk+ni6wH11gHXHiPv96NTrpO+G0rePjQtl4EoiqKtYV0unTW8czWK1buHLOd5Kcy2D9UoZk0&#10;mPQMdccCI3snf4PSkjvw0IYJB51B20ouUg/YzWz6SzePHbMi9YLkeHumyf8/WP7+8NER2aB2C0oM&#10;06jRgwjSkHf7sPd7kkeKeutLjHy0GBuGVzBgeGrX23vgXzwxsOmY2Ylb56DvBGuwxFl8mV08HXF8&#10;BKn7B2gwFdsHSEBD63TkDxkhiI5SHc/yiCEQHlMuiquXBbo4+op5vsyLlIKVT6+t8+GNAE3ipaIO&#10;5U/o7HDvQ6yGlU8hMZkHJZutVCoZbldvlCMHhqOyTd8J/acwZUhf0WWBuf8OMU3fnyC0DDjzSuqK&#10;Xp+DWBlpe22aNJGBSTXesWRlTjxG6kYSw1APSbWzPDU0RyTWwTjiuJJ46cB9o6TH8a6o/7pnTlCi&#10;3hoUZzmbz+M+JGNeXOVouEtPfelhhiNURQMl43UT0g5FBgzcooitTPxGtcdKTiXj2CbaTysW9+LS&#10;TlE//gjW3wEAAP//AwBQSwMEFAAGAAgAAAAhAFQLc7TeAAAABwEAAA8AAABkcnMvZG93bnJldi54&#10;bWxMzsFOwzAQBNA7Ev9gLRIX1DpNoU1CNhVCAtEbFARXN94mEfY6xG4a/h5zguNqVjOv3EzWiJEG&#10;3zlGWMwTEMS10x03CG+vD7MMhA+KtTKOCeGbPGyq87NSFdqd+IXGXWhELGFfKIQ2hL6Q0tctWeXn&#10;rieO2cENVoV4Do3UgzrFcmtkmiQraVXHcaFVPd23VH/ujhYhu34aP/x2+fxerw4mD1fr8fFrQLy8&#10;mO5uQQSawt8z/PIjHapo2rsjay8MwmwR5QFhvQQR4/QmT0HsEfI0A1mV8r+/+gEAAP//AwBQSwEC&#10;LQAUAAYACAAAACEAtoM4kv4AAADhAQAAEwAAAAAAAAAAAAAAAAAAAAAAW0NvbnRlbnRfVHlwZXNd&#10;LnhtbFBLAQItABQABgAIAAAAIQA4/SH/1gAAAJQBAAALAAAAAAAAAAAAAAAAAC8BAABfcmVscy8u&#10;cmVsc1BLAQItABQABgAIAAAAIQA56pauKAIAAFAEAAAOAAAAAAAAAAAAAAAAAC4CAABkcnMvZTJv&#10;RG9jLnhtbFBLAQItABQABgAIAAAAIQBUC3O03gAAAAcBAAAPAAAAAAAAAAAAAAAAAIIEAABkcnMv&#10;ZG93bnJldi54bWxQSwUGAAAAAAQABADzAAAAjQUAAAAA&#10;">
              <v:textbox>
                <w:txbxContent>
                  <w:p w:rsidR="0094582C" w:rsidRDefault="00016895" w:rsidP="0094582C">
                    <w:pPr>
                      <w:jc w:val="center"/>
                    </w:pPr>
                    <w:r w:rsidRPr="00016895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1CEA26C7" wp14:editId="5DDE6F57">
                          <wp:extent cx="1465580" cy="327260"/>
                          <wp:effectExtent l="0" t="0" r="1270" b="0"/>
                          <wp:docPr id="54" name="Resim 54" descr="C:\Users\A-BASODA\Desktop\Adsız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-BASODA\Desktop\Adsız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32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98C78" wp14:editId="676EB181">
              <wp:simplePos x="0" y="0"/>
              <wp:positionH relativeFrom="column">
                <wp:posOffset>3051810</wp:posOffset>
              </wp:positionH>
              <wp:positionV relativeFrom="paragraph">
                <wp:posOffset>95885</wp:posOffset>
              </wp:positionV>
              <wp:extent cx="3267709" cy="748029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09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4582C" w:rsidRDefault="0094582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5598C78" id="_x0000_s1029" type="#_x0000_t202" style="position:absolute;left:0;text-align:left;margin-left:240.3pt;margin-top:7.55pt;width:257.3pt;height:5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KQIAACgEAAAOAAAAZHJzL2Uyb0RvYy54bWysU1GP0zAMfkfiP0R5Z+16222r1p2OHUOI&#10;O0A6+AFpmq4RSRySbO3x63HS3W7AGyIPkR3bX+zP9vpm0IochfMSTEWnk5wSYTg00uwr+u3r7s2S&#10;Eh+YaZgCIyr6JDy92bx+te5tKQroQDXCEQQxvuxtRbsQbJllnndCMz8BKwwaW3CaBVTdPmsc6xFd&#10;q6zI8+usB9dYB1x4j693o5FuEn7bCh4+t60XgaiKYm4h3S7ddbyzzZqVe8dsJ/kpDfYPWWgmDX56&#10;hrpjgZGDk39BackdeGjDhIPOoG0lF6kGrGaa/1HNY8esSLUgOd6eafL/D5Z/On5xRDYVLaYLSgzT&#10;2KQHEaQhHw/h4A+kiBz11pfo+mjROQxvYcBep3q9vQf+3RMD246Zvbh1DvpOsAZznMbI7CJ0xPER&#10;pO4foMGv2CFAAhpapyOBSAlBdOzV07k/YgiE4+NVcb1Y5CtKONoWs2VerNIXrHyOts6H9wI0iUJF&#10;HfY/obPjvQ8xG1Y+u8TPPCjZ7KRSSXH7eqscOTKclV06J/Tf3JQhfUVX82KekA3E+DRGWgacZSV1&#10;RZd5PDGclZGNd6ZJcmBSjTJmosyJnsjIyE0Y6iF14yrGRupqaJ6QLwfj6OKqodCB+0lJj2NbUf/j&#10;wJygRH0wyPlqOpvFOU/KbL4oUHGXlvrSwgxHqIoGSkZxG9JuJDrsLfZmJxNtL5mcUsZxTGyeVifO&#10;+6WevF4WfPMLAAD//wMAUEsDBBQABgAIAAAAIQBKiwiP3wAAAAoBAAAPAAAAZHJzL2Rvd25yZXYu&#10;eG1sTI/BTsMwDIbvSLxDZCRuLF2h09o1nSYmLhyQGEhwzJq0qdY4UZJ15e0xJ3a0/0+/P9fb2Y5s&#10;0iEODgUsFxkwja1TA/YCPj9eHtbAYpKo5OhQC/jREbbN7U0tK+Uu+K6nQ+oZlWCspACTkq84j63R&#10;VsaF8xop61ywMtEYeq6CvFC5HXmeZStu5YB0wUivn41uT4ezFfBlzaD24e27U+O0f+12hZ+DF+L+&#10;bt5tgCU9p38Y/vRJHRpyOrozqshGAU/rbEUoBcUSGAFlWeTAjrR4zEvgTc2vX2h+AQAA//8DAFBL&#10;AQItABQABgAIAAAAIQC2gziS/gAAAOEBAAATAAAAAAAAAAAAAAAAAAAAAABbQ29udGVudF9UeXBl&#10;c10ueG1sUEsBAi0AFAAGAAgAAAAhADj9If/WAAAAlAEAAAsAAAAAAAAAAAAAAAAALwEAAF9yZWxz&#10;Ly5yZWxzUEsBAi0AFAAGAAgAAAAhAGJcgrYpAgAAKAQAAA4AAAAAAAAAAAAAAAAALgIAAGRycy9l&#10;Mm9Eb2MueG1sUEsBAi0AFAAGAAgAAAAhAEqLCI/fAAAACgEAAA8AAAAAAAAAAAAAAAAAgwQAAGRy&#10;cy9kb3ducmV2LnhtbFBLBQYAAAAABAAEAPMAAACPBQAAAAA=&#10;" stroked="f">
              <v:textbox style="mso-fit-shape-to-text:t">
                <w:txbxContent>
                  <w:p w:rsidR="0094582C" w:rsidRDefault="0094582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4582C" w:rsidRDefault="0094582C"/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85"/>
    <w:rsid w:val="00016895"/>
    <w:rsid w:val="000356D9"/>
    <w:rsid w:val="00042BD7"/>
    <w:rsid w:val="0006706F"/>
    <w:rsid w:val="000736EF"/>
    <w:rsid w:val="000818AF"/>
    <w:rsid w:val="000A4685"/>
    <w:rsid w:val="000C5F91"/>
    <w:rsid w:val="000D214F"/>
    <w:rsid w:val="000E5693"/>
    <w:rsid w:val="000F4443"/>
    <w:rsid w:val="00102192"/>
    <w:rsid w:val="00122462"/>
    <w:rsid w:val="00125146"/>
    <w:rsid w:val="001253A7"/>
    <w:rsid w:val="00137EF7"/>
    <w:rsid w:val="0014258C"/>
    <w:rsid w:val="001514B7"/>
    <w:rsid w:val="0016201E"/>
    <w:rsid w:val="00162073"/>
    <w:rsid w:val="00165A33"/>
    <w:rsid w:val="0017467D"/>
    <w:rsid w:val="001816CD"/>
    <w:rsid w:val="00191798"/>
    <w:rsid w:val="00194881"/>
    <w:rsid w:val="00195B56"/>
    <w:rsid w:val="001A2D3D"/>
    <w:rsid w:val="001A78C6"/>
    <w:rsid w:val="001B5509"/>
    <w:rsid w:val="001C13F8"/>
    <w:rsid w:val="001D1EB1"/>
    <w:rsid w:val="001D7221"/>
    <w:rsid w:val="001F113B"/>
    <w:rsid w:val="00200468"/>
    <w:rsid w:val="00212910"/>
    <w:rsid w:val="002159A3"/>
    <w:rsid w:val="00220968"/>
    <w:rsid w:val="00232F95"/>
    <w:rsid w:val="00233296"/>
    <w:rsid w:val="00241BFD"/>
    <w:rsid w:val="00260B21"/>
    <w:rsid w:val="00265F84"/>
    <w:rsid w:val="00281E30"/>
    <w:rsid w:val="00283BFA"/>
    <w:rsid w:val="002B2459"/>
    <w:rsid w:val="002C1DBA"/>
    <w:rsid w:val="002C7B25"/>
    <w:rsid w:val="002D640F"/>
    <w:rsid w:val="002E08E4"/>
    <w:rsid w:val="003301DC"/>
    <w:rsid w:val="0033334C"/>
    <w:rsid w:val="00393091"/>
    <w:rsid w:val="003B457B"/>
    <w:rsid w:val="00411807"/>
    <w:rsid w:val="004266BB"/>
    <w:rsid w:val="00426E72"/>
    <w:rsid w:val="00454075"/>
    <w:rsid w:val="00454F42"/>
    <w:rsid w:val="00485A89"/>
    <w:rsid w:val="00495E90"/>
    <w:rsid w:val="004A677E"/>
    <w:rsid w:val="004C085A"/>
    <w:rsid w:val="004C3ACF"/>
    <w:rsid w:val="004C5B82"/>
    <w:rsid w:val="004E2E2B"/>
    <w:rsid w:val="00550880"/>
    <w:rsid w:val="00550894"/>
    <w:rsid w:val="005748B4"/>
    <w:rsid w:val="005923EB"/>
    <w:rsid w:val="00592E54"/>
    <w:rsid w:val="005A579A"/>
    <w:rsid w:val="005D1A0C"/>
    <w:rsid w:val="00606B09"/>
    <w:rsid w:val="006333F2"/>
    <w:rsid w:val="00644444"/>
    <w:rsid w:val="006671F8"/>
    <w:rsid w:val="006732D2"/>
    <w:rsid w:val="00675F44"/>
    <w:rsid w:val="00681B6C"/>
    <w:rsid w:val="006A131E"/>
    <w:rsid w:val="006B0F7B"/>
    <w:rsid w:val="006D4E02"/>
    <w:rsid w:val="006D70D4"/>
    <w:rsid w:val="006E176B"/>
    <w:rsid w:val="00704214"/>
    <w:rsid w:val="00705053"/>
    <w:rsid w:val="00706E6E"/>
    <w:rsid w:val="00763B4A"/>
    <w:rsid w:val="00790EFA"/>
    <w:rsid w:val="007A4D99"/>
    <w:rsid w:val="007A5C61"/>
    <w:rsid w:val="007B4C13"/>
    <w:rsid w:val="007C64EB"/>
    <w:rsid w:val="00852DC3"/>
    <w:rsid w:val="0086288F"/>
    <w:rsid w:val="00894834"/>
    <w:rsid w:val="00894901"/>
    <w:rsid w:val="008A5110"/>
    <w:rsid w:val="008B0F61"/>
    <w:rsid w:val="008B63E3"/>
    <w:rsid w:val="008E5E29"/>
    <w:rsid w:val="008F0C66"/>
    <w:rsid w:val="009004FB"/>
    <w:rsid w:val="00920133"/>
    <w:rsid w:val="009237DF"/>
    <w:rsid w:val="0093484B"/>
    <w:rsid w:val="0094582C"/>
    <w:rsid w:val="009915CC"/>
    <w:rsid w:val="009A4A6A"/>
    <w:rsid w:val="009A65DC"/>
    <w:rsid w:val="009A7540"/>
    <w:rsid w:val="009C70CA"/>
    <w:rsid w:val="009E0EA0"/>
    <w:rsid w:val="00A0523D"/>
    <w:rsid w:val="00A05301"/>
    <w:rsid w:val="00A41449"/>
    <w:rsid w:val="00A45CBF"/>
    <w:rsid w:val="00A472C5"/>
    <w:rsid w:val="00A93E2E"/>
    <w:rsid w:val="00AD339C"/>
    <w:rsid w:val="00AE085A"/>
    <w:rsid w:val="00B038FA"/>
    <w:rsid w:val="00B06527"/>
    <w:rsid w:val="00B11DF3"/>
    <w:rsid w:val="00B135E1"/>
    <w:rsid w:val="00B22EFA"/>
    <w:rsid w:val="00B618AE"/>
    <w:rsid w:val="00B76155"/>
    <w:rsid w:val="00BD4029"/>
    <w:rsid w:val="00BD5195"/>
    <w:rsid w:val="00BD7EEE"/>
    <w:rsid w:val="00BF164E"/>
    <w:rsid w:val="00BF2CFF"/>
    <w:rsid w:val="00C80DEB"/>
    <w:rsid w:val="00C822F1"/>
    <w:rsid w:val="00C859BA"/>
    <w:rsid w:val="00CA43A0"/>
    <w:rsid w:val="00CB5B31"/>
    <w:rsid w:val="00CF31D2"/>
    <w:rsid w:val="00CF64A0"/>
    <w:rsid w:val="00CF6806"/>
    <w:rsid w:val="00D25CA7"/>
    <w:rsid w:val="00D61FD1"/>
    <w:rsid w:val="00D72FF2"/>
    <w:rsid w:val="00DA4082"/>
    <w:rsid w:val="00DD0023"/>
    <w:rsid w:val="00DD2E0E"/>
    <w:rsid w:val="00DF1C90"/>
    <w:rsid w:val="00E14423"/>
    <w:rsid w:val="00E324F7"/>
    <w:rsid w:val="00E3454B"/>
    <w:rsid w:val="00E36FC1"/>
    <w:rsid w:val="00E5234B"/>
    <w:rsid w:val="00E64860"/>
    <w:rsid w:val="00E67855"/>
    <w:rsid w:val="00E837FC"/>
    <w:rsid w:val="00E9447C"/>
    <w:rsid w:val="00EA0139"/>
    <w:rsid w:val="00EB2085"/>
    <w:rsid w:val="00EB40D5"/>
    <w:rsid w:val="00ED1BC4"/>
    <w:rsid w:val="00EE0AEA"/>
    <w:rsid w:val="00EE7AF0"/>
    <w:rsid w:val="00EF0BE6"/>
    <w:rsid w:val="00F24822"/>
    <w:rsid w:val="00F26557"/>
    <w:rsid w:val="00F45C4B"/>
    <w:rsid w:val="00F739C8"/>
    <w:rsid w:val="00F909F3"/>
    <w:rsid w:val="00FA0C53"/>
    <w:rsid w:val="00FD2730"/>
    <w:rsid w:val="00FE330E"/>
    <w:rsid w:val="00FF34D8"/>
    <w:rsid w:val="00FF4662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fakultesi@selc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0D46-9279-4ABA-90B2-47D03F5D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Alaattin Başoda</dc:creator>
  <cp:lastModifiedBy>syht</cp:lastModifiedBy>
  <cp:revision>2</cp:revision>
  <cp:lastPrinted>2016-09-28T10:05:00Z</cp:lastPrinted>
  <dcterms:created xsi:type="dcterms:W3CDTF">2022-09-12T10:51:00Z</dcterms:created>
  <dcterms:modified xsi:type="dcterms:W3CDTF">2022-09-12T10:51:00Z</dcterms:modified>
</cp:coreProperties>
</file>